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D9DC4" w14:textId="77777777" w:rsidR="006B4696" w:rsidRPr="008F5B3E" w:rsidRDefault="006B4696" w:rsidP="006B46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0D3887" wp14:editId="0A3E543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A4EA2" w14:textId="77777777" w:rsidR="006B4696" w:rsidRPr="008F5B3E" w:rsidRDefault="006B4696" w:rsidP="006B4696">
      <w:pPr>
        <w:spacing w:after="0" w:line="360" w:lineRule="auto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2675BF1" w14:textId="77777777" w:rsidR="006B4696" w:rsidRPr="008F5B3E" w:rsidRDefault="006B4696" w:rsidP="006B469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 w:rsidRPr="008F5B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  <w:t xml:space="preserve"> «ДОНСКОЙ ГОСУДАРСТВЕННЫЙ ТЕХНИЧЕСКИЙ УНИВЕРСИТЕТ»</w:t>
      </w:r>
    </w:p>
    <w:p w14:paraId="423F0424" w14:textId="77777777" w:rsidR="006B4696" w:rsidRPr="008F5B3E" w:rsidRDefault="006B4696" w:rsidP="006B469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068EBFE2" w14:textId="77777777" w:rsidR="006B4696" w:rsidRPr="008F5B3E" w:rsidRDefault="006B4696" w:rsidP="006B469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D63FCAC" w14:textId="77777777" w:rsidR="006B4696" w:rsidRPr="008F5B3E" w:rsidRDefault="006B4696" w:rsidP="006B46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FE11578" w14:textId="77777777" w:rsidR="006B4696" w:rsidRPr="008F5B3E" w:rsidRDefault="006B4696" w:rsidP="006B46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9018545" w14:textId="77777777" w:rsidR="006B4696" w:rsidRPr="008F5B3E" w:rsidRDefault="006B4696" w:rsidP="006B46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5B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3A627877" w14:textId="77777777" w:rsidR="006B4696" w:rsidRPr="008F5B3E" w:rsidRDefault="006B4696" w:rsidP="006B46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EB4433F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84B5CF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3F8BA8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DD947C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961477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9BF4A5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05287F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EF5FB6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379F36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E3A924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F5B3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Методические материалы</w:t>
      </w:r>
    </w:p>
    <w:p w14:paraId="569A283F" w14:textId="366B0182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</w:t>
      </w: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Подготовк</w:t>
      </w:r>
      <w:r w:rsidR="006E017F">
        <w:rPr>
          <w:rFonts w:ascii="Times New Roman" w:eastAsiaTheme="minorEastAsia" w:hAnsi="Times New Roman"/>
          <w:b/>
          <w:sz w:val="24"/>
          <w:szCs w:val="24"/>
          <w:lang w:eastAsia="ru-RU"/>
        </w:rPr>
        <w:t>а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к процедуре защиты и защита выпускной квалификационной работы</w:t>
      </w: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7306DB44" w14:textId="4ADD7450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обучающихся </w:t>
      </w:r>
      <w:r w:rsidR="000267CF">
        <w:rPr>
          <w:rFonts w:ascii="Times New Roman" w:eastAsia="Times New Roman" w:hAnsi="Times New Roman" w:cs="Times New Roman"/>
          <w:sz w:val="24"/>
          <w:szCs w:val="24"/>
          <w:lang w:eastAsia="ar-SA"/>
        </w:rPr>
        <w:t>за</w:t>
      </w: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>очной форм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обучения </w:t>
      </w:r>
    </w:p>
    <w:p w14:paraId="6916AC7F" w14:textId="77777777" w:rsidR="006B4696" w:rsidRPr="008F5B3E" w:rsidRDefault="006B4696" w:rsidP="006B46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8F5B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 w:rsidRPr="008F5B3E">
        <w:rPr>
          <w:rFonts w:ascii="Times New Roman" w:eastAsiaTheme="minorEastAsia" w:hAnsi="Times New Roman"/>
          <w:bCs/>
          <w:spacing w:val="1"/>
          <w:sz w:val="24"/>
          <w:szCs w:val="24"/>
          <w:lang w:eastAsia="ru-RU"/>
        </w:rPr>
        <w:t>4</w:t>
      </w:r>
      <w:r>
        <w:rPr>
          <w:rFonts w:ascii="Times New Roman" w:eastAsiaTheme="minorEastAsia" w:hAnsi="Times New Roman"/>
          <w:bCs/>
          <w:spacing w:val="1"/>
          <w:sz w:val="24"/>
          <w:szCs w:val="24"/>
          <w:lang w:eastAsia="ru-RU"/>
        </w:rPr>
        <w:t>9</w:t>
      </w:r>
      <w:r w:rsidRPr="008F5B3E">
        <w:rPr>
          <w:rFonts w:ascii="Times New Roman" w:eastAsiaTheme="minorEastAsia" w:hAnsi="Times New Roman"/>
          <w:bCs/>
          <w:spacing w:val="1"/>
          <w:sz w:val="24"/>
          <w:szCs w:val="24"/>
          <w:lang w:eastAsia="ru-RU"/>
        </w:rPr>
        <w:t>.04.0</w:t>
      </w:r>
      <w:r>
        <w:rPr>
          <w:rFonts w:ascii="Times New Roman" w:eastAsiaTheme="minorEastAsia" w:hAnsi="Times New Roman"/>
          <w:bCs/>
          <w:spacing w:val="1"/>
          <w:sz w:val="24"/>
          <w:szCs w:val="24"/>
          <w:lang w:eastAsia="ru-RU"/>
        </w:rPr>
        <w:t>3</w:t>
      </w:r>
      <w:r w:rsidRPr="008F5B3E">
        <w:rPr>
          <w:rFonts w:ascii="Times New Roman" w:eastAsiaTheme="minorEastAsia" w:hAnsi="Times New Roman"/>
          <w:bCs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bCs/>
          <w:spacing w:val="1"/>
          <w:sz w:val="24"/>
          <w:szCs w:val="24"/>
          <w:lang w:eastAsia="ru-RU"/>
        </w:rPr>
        <w:t xml:space="preserve">Спорт </w:t>
      </w:r>
    </w:p>
    <w:p w14:paraId="25E47A73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493A6059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5F8F169D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F636E8A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4944E04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7881DDE5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92A9081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0F67782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A539D7A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24CD36B3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6FB841A6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ABB683B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529A5AB3" w14:textId="77777777" w:rsidR="006B4696" w:rsidRPr="008F5B3E" w:rsidRDefault="006B4696" w:rsidP="006B4696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</w:p>
    <w:p w14:paraId="069678DF" w14:textId="77777777" w:rsidR="006B4696" w:rsidRPr="008F5B3E" w:rsidRDefault="006B4696" w:rsidP="006B4696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5A7AF71" w14:textId="77777777" w:rsidR="006B4696" w:rsidRPr="008F5B3E" w:rsidRDefault="006B4696" w:rsidP="006B4696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D02773E" w14:textId="77777777" w:rsidR="006B4696" w:rsidRPr="008F5B3E" w:rsidRDefault="006B4696" w:rsidP="006B4696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2A53C4D" w14:textId="77777777" w:rsidR="006B4696" w:rsidRPr="008F5B3E" w:rsidRDefault="006B4696" w:rsidP="006B4696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8F5B3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Ростов-на-Дону</w:t>
      </w:r>
    </w:p>
    <w:p w14:paraId="180700FC" w14:textId="41C1085A" w:rsidR="006B4696" w:rsidRPr="008F5B3E" w:rsidRDefault="006B4696" w:rsidP="006B4696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</w:pPr>
      <w:r w:rsidRPr="008F5B3E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2</w:t>
      </w:r>
      <w:r w:rsidR="00E60046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eastAsia="ru-RU"/>
        </w:rPr>
        <w:t>4</w:t>
      </w:r>
      <w:bookmarkStart w:id="0" w:name="_GoBack"/>
      <w:bookmarkEnd w:id="0"/>
    </w:p>
    <w:p w14:paraId="5FBD8110" w14:textId="77777777" w:rsidR="006B4696" w:rsidRDefault="006B4696" w:rsidP="006B46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FF746" w14:textId="77777777" w:rsidR="006F3044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ru-RU"/>
        </w:rPr>
        <w:t>Сущность научной проблемы и ее роль в исследованиях в сфере физической культуры и спорта</w:t>
      </w:r>
    </w:p>
    <w:p w14:paraId="2E7DF7D2" w14:textId="77777777" w:rsidR="006F3044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ru-RU"/>
        </w:rPr>
      </w:pPr>
    </w:p>
    <w:p w14:paraId="31990064" w14:textId="77777777" w:rsidR="006F3044" w:rsidRPr="00C44BD3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ru-RU"/>
        </w:rPr>
      </w:pPr>
      <w:r w:rsidRPr="00C44BD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ru-RU"/>
        </w:rPr>
        <w:t>Науки сферы ФК и С</w:t>
      </w:r>
    </w:p>
    <w:p w14:paraId="55B0D2A5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Отличительные признаки научного исследования (научная проблема)</w:t>
      </w:r>
    </w:p>
    <w:p w14:paraId="7B8DE75E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Первый признак научности исследования – это характер вопроса, на который в ходе исследования предстоит получить ответить. Если он начинается со слов </w:t>
      </w: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«ЧТО?», «КАК?», «КАКОЙ?»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– ответ будет носить описательный характер и это есть не научная проблема, практическая задача.  </w:t>
      </w:r>
    </w:p>
    <w:p w14:paraId="0DF202C7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Результатом решения научной проблемы является получение нового знания, что и составляет цель предпринимаемого исследования.</w:t>
      </w:r>
    </w:p>
    <w:p w14:paraId="18614910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u w:val="single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Таким образом, ни один из вопросов, ответы на которые могут быть найдены в рамках уже существующей совокупности знаний, не является научной проблемой. Вопрос превращается в проблему лишь тогда, когда имеющиеся знания не дают ответа на вопрос. Проблема перестает быть, как она решена – появляется </w:t>
      </w: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u w:val="single"/>
          <w:lang w:eastAsia="ru-RU"/>
        </w:rPr>
        <w:t>ЗНАНИЕ О НЕЗНАНИИ.</w:t>
      </w:r>
    </w:p>
    <w:p w14:paraId="673CAA33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Во избежание подмены научной проблемы практической задачей необходимо осознать:</w:t>
      </w:r>
    </w:p>
    <w:p w14:paraId="1D5A59FF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1. Какие научные знания нужны, чтобы решить данную теоретическую или практическую проблему.</w:t>
      </w:r>
    </w:p>
    <w:p w14:paraId="2E3B3B98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2. Есть ли эти знания в науке:</w:t>
      </w:r>
    </w:p>
    <w:p w14:paraId="3169F349" w14:textId="77777777" w:rsidR="006F3044" w:rsidRPr="00057607" w:rsidRDefault="006F3044" w:rsidP="006F30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если ДА, то ими можно воспользоваться, и тогда нет никакой научной проблемы;</w:t>
      </w:r>
    </w:p>
    <w:p w14:paraId="48A712C8" w14:textId="77777777" w:rsidR="006F3044" w:rsidRPr="00057607" w:rsidRDefault="006F3044" w:rsidP="006F30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если готовых ответов в науке НЕТ, то возникает проблема, требующая исследования.</w:t>
      </w:r>
    </w:p>
    <w:p w14:paraId="4C8865A3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Методология спортивно-педагогического исследования в области физической культуры и спорта</w:t>
      </w:r>
    </w:p>
    <w:p w14:paraId="27AFF608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Методология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</w:t>
      </w:r>
      <w:proofErr w:type="spellStart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отгреч</w:t>
      </w:r>
      <w:proofErr w:type="spellEnd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proofErr w:type="spellStart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methodos</w:t>
      </w:r>
      <w:proofErr w:type="spellEnd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– путь исследования, </w:t>
      </w:r>
      <w:proofErr w:type="spellStart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logos</w:t>
      </w:r>
      <w:proofErr w:type="spellEnd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– учение) – учение об общих положениях, структуре, логической организации, принципах построения, формах и способах научно-познавательной деятельности. </w:t>
      </w:r>
    </w:p>
    <w:p w14:paraId="247E6640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Методология науки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, в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ru-RU"/>
        </w:rPr>
        <w:t>традиционном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понимании, – это учение о методах и процедурах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ru-RU"/>
        </w:rPr>
        <w:t>научной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деятельности, а также раздел общей теории познания, в особенности теории научного познания.</w:t>
      </w:r>
    </w:p>
    <w:p w14:paraId="20257AD2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Под методологией спортивного исследования понимается совокупность идей, принципов, методов, логики, технологии организации и проведения научных исследований в области </w:t>
      </w:r>
      <w:proofErr w:type="spellStart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ФКиС</w:t>
      </w:r>
      <w:proofErr w:type="spellEnd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14:paraId="58E58E66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Перечень методологических характеристик</w:t>
      </w:r>
    </w:p>
    <w:p w14:paraId="7994BD29" w14:textId="77777777" w:rsidR="006F3044" w:rsidRPr="00057607" w:rsidRDefault="006F3044" w:rsidP="006F304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проблема, тема, актуальность исследования;</w:t>
      </w:r>
    </w:p>
    <w:p w14:paraId="5A29D37E" w14:textId="77777777" w:rsidR="006F3044" w:rsidRPr="00057607" w:rsidRDefault="006F3044" w:rsidP="006F304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г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ипотеза, объект и предмет исследования;</w:t>
      </w:r>
    </w:p>
    <w:p w14:paraId="11A35D85" w14:textId="77777777" w:rsidR="006F3044" w:rsidRPr="00057607" w:rsidRDefault="006F3044" w:rsidP="006F304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цель и задачи исследования;</w:t>
      </w:r>
    </w:p>
    <w:p w14:paraId="43477B80" w14:textId="77777777" w:rsidR="006F3044" w:rsidRPr="00057607" w:rsidRDefault="006F3044" w:rsidP="006F304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методы исследования;</w:t>
      </w:r>
    </w:p>
    <w:p w14:paraId="2859C294" w14:textId="77777777" w:rsidR="006F3044" w:rsidRPr="00057607" w:rsidRDefault="006F3044" w:rsidP="006F304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научная новизна и практическая значимость исследования;</w:t>
      </w:r>
    </w:p>
    <w:p w14:paraId="168A82E2" w14:textId="77777777" w:rsidR="006F3044" w:rsidRPr="00057607" w:rsidRDefault="006F3044" w:rsidP="006F304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положения, выносимые на защиту и выводы.</w:t>
      </w:r>
    </w:p>
    <w:p w14:paraId="5ACBC6C8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Выбор темы</w:t>
      </w:r>
    </w:p>
    <w:p w14:paraId="5695C6B7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В сфере </w:t>
      </w:r>
      <w:proofErr w:type="spellStart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ФКиС</w:t>
      </w:r>
      <w:proofErr w:type="spellEnd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в качестве выбора объективной области, или основного направления исследования могут выступать:</w:t>
      </w:r>
    </w:p>
    <w:p w14:paraId="4AF52F13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паспорт научной специальности 13.00.04 Теория и методика физического воспитания, спортивной тренировки, оздоровительной и адаптивной физической культуры;</w:t>
      </w:r>
    </w:p>
    <w:p w14:paraId="3B1BC884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научные направления кафедры, факультета, института;</w:t>
      </w:r>
    </w:p>
    <w:p w14:paraId="33E836E9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предложения научного руководителя, практические интересы студента.</w:t>
      </w:r>
    </w:p>
    <w:p w14:paraId="6E8F6301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Выбор темы</w:t>
      </w:r>
    </w:p>
    <w:p w14:paraId="0DD61FD1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Критерии правильности выбора темы.</w:t>
      </w:r>
    </w:p>
    <w:p w14:paraId="6A8F518A" w14:textId="77777777" w:rsidR="006F3044" w:rsidRPr="00057607" w:rsidRDefault="006F3044" w:rsidP="006F304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51" w:hanging="20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актуальность темы;</w:t>
      </w:r>
    </w:p>
    <w:p w14:paraId="17381951" w14:textId="77777777" w:rsidR="006F3044" w:rsidRPr="00057607" w:rsidRDefault="006F3044" w:rsidP="006F304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51" w:hanging="20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изученность темы;</w:t>
      </w:r>
    </w:p>
    <w:p w14:paraId="5E2FE768" w14:textId="77777777" w:rsidR="006F3044" w:rsidRPr="00057607" w:rsidRDefault="006F3044" w:rsidP="006F304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0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у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ровень теоретической и практической подготовки исследователя;</w:t>
      </w:r>
    </w:p>
    <w:p w14:paraId="6ECD5659" w14:textId="77777777" w:rsidR="006F3044" w:rsidRPr="00057607" w:rsidRDefault="006F3044" w:rsidP="006F304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0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наличие условий и средств организации исследования;</w:t>
      </w:r>
    </w:p>
    <w:p w14:paraId="56767ECE" w14:textId="77777777" w:rsidR="006F3044" w:rsidRPr="00057607" w:rsidRDefault="006F3044" w:rsidP="006F304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0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не слишком широкий охват вопросов, входящих в тематику исследования;</w:t>
      </w:r>
    </w:p>
    <w:p w14:paraId="1AEB8306" w14:textId="77777777" w:rsidR="006F3044" w:rsidRPr="00057607" w:rsidRDefault="006F3044" w:rsidP="006F304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0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практическая выполнимость темы.</w:t>
      </w:r>
    </w:p>
    <w:p w14:paraId="580E3D04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Название должно (быть не более 16 слов):</w:t>
      </w:r>
    </w:p>
    <w:p w14:paraId="3547B95E" w14:textId="77777777" w:rsidR="006F3044" w:rsidRPr="00057607" w:rsidRDefault="006F3044" w:rsidP="006F30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соответствовать содержанию, раскрывать исследуемую идею, ограничивать круг вопросов.</w:t>
      </w:r>
    </w:p>
    <w:p w14:paraId="1B9F08BE" w14:textId="77777777" w:rsidR="006F3044" w:rsidRPr="00057607" w:rsidRDefault="006F3044" w:rsidP="006F30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отражать замысел автора, т.е. полное или частичное изложение проблемы.</w:t>
      </w:r>
    </w:p>
    <w:p w14:paraId="3F1F2057" w14:textId="77777777" w:rsidR="006F3044" w:rsidRPr="00057607" w:rsidRDefault="006F3044" w:rsidP="006F30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быть достаточно развернутым, отражая границы исследования, но не содержать лишних слов.</w:t>
      </w:r>
    </w:p>
    <w:p w14:paraId="28286FBD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Актуальность темы</w:t>
      </w:r>
    </w:p>
    <w:p w14:paraId="3253801A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Одним из важнейших критериев правильности выбора темы является </w:t>
      </w: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актуальность (теоретическая и практическая значимость)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</w:p>
    <w:p w14:paraId="48662223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Признаками </w:t>
      </w: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u w:val="single"/>
          <w:lang w:eastAsia="ru-RU"/>
        </w:rPr>
        <w:t>актуальности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темы могут быть следующие:</w:t>
      </w:r>
    </w:p>
    <w:p w14:paraId="11387781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- общий интерес со стороны ученых, педагогов и тренеров к проблеме;</w:t>
      </w:r>
    </w:p>
    <w:p w14:paraId="3E4D3AB9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- наличие потребности практики обучения, воспитания и тренировки в разработке вопроса на данном этапе;</w:t>
      </w:r>
    </w:p>
    <w:p w14:paraId="33D2A127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- необходимость разработки темы в связи с местными климатическими и другими условиями.</w:t>
      </w:r>
    </w:p>
    <w:p w14:paraId="327D15C2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В сфере ФК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 постоянно значимыми могут быть темы, связанные с совершенствованием видов подготовки, управлением тренировкой, периодизацией, планированием, оздоровительными технологиями в свете появления принципиально новых технологий.</w:t>
      </w:r>
    </w:p>
    <w:p w14:paraId="03B87CFC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Гипотезой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называют обоснованное допущение, предположение исследователя о причинах неудовлетворительного состояния спортивной практики, или о путях и способах получения новых знаний. Гипотеза требует экспериментальной проверки и научного доказательства.</w:t>
      </w:r>
    </w:p>
    <w:p w14:paraId="579F8A4A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Различают следующие виды гипотез:</w:t>
      </w:r>
    </w:p>
    <w:p w14:paraId="1E89224F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описательные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(о возможных связях изучаемого явления - «предполагается, что... будет определять...»);</w:t>
      </w:r>
    </w:p>
    <w:p w14:paraId="0DF5F9FC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объяснительные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(не только о связях, но и о причинах, их порождающих - «предполагается, что... будет опре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softHyphen/>
        <w:t>делять..., поскольку...»);</w:t>
      </w:r>
    </w:p>
    <w:p w14:paraId="3083DE63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прогностические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(«предполагается, что если..., то...»);</w:t>
      </w:r>
    </w:p>
    <w:p w14:paraId="4DF74B63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комбинированные,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т.е. сочетающие три названных вида гипотез в одной.</w:t>
      </w:r>
    </w:p>
    <w:p w14:paraId="2314037C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Гипотеза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Должна:</w:t>
      </w:r>
    </w:p>
    <w:p w14:paraId="51D682D0" w14:textId="77777777" w:rsidR="006F3044" w:rsidRPr="00057607" w:rsidRDefault="006F3044" w:rsidP="006F30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обладать </w:t>
      </w:r>
      <w:proofErr w:type="spellStart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проверяемостью</w:t>
      </w:r>
      <w:proofErr w:type="spellEnd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;</w:t>
      </w:r>
    </w:p>
    <w:p w14:paraId="2D654C71" w14:textId="77777777" w:rsidR="006F3044" w:rsidRPr="00057607" w:rsidRDefault="006F3044" w:rsidP="006F30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объяснять тот круг вопросов, которые составляют сущность изучаемого явления;</w:t>
      </w:r>
    </w:p>
    <w:p w14:paraId="22324D97" w14:textId="77777777" w:rsidR="006F3044" w:rsidRPr="00057607" w:rsidRDefault="006F3044" w:rsidP="006F30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не должна противоречить существующим научным фактам;</w:t>
      </w:r>
    </w:p>
    <w:p w14:paraId="7ED758B8" w14:textId="77777777" w:rsidR="006F3044" w:rsidRPr="00057607" w:rsidRDefault="006F3044" w:rsidP="006F30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Не должна включать понятий, не имеющих теоретического и практического обоснования, т.е. понятий, которые сами могут стать объектом исследования.</w:t>
      </w:r>
    </w:p>
    <w:p w14:paraId="267373E5" w14:textId="62DCB258" w:rsidR="006F3044" w:rsidRDefault="006F3044" w:rsidP="006F30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Носить вероятностный характер, но подобная вероятность должна иметь логическую обоснованность.</w:t>
      </w:r>
    </w:p>
    <w:p w14:paraId="47B2C3D8" w14:textId="77777777" w:rsidR="00986912" w:rsidRPr="00057607" w:rsidRDefault="00986912" w:rsidP="0098691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14:paraId="3631E525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Объект исследования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– это ТО, на ЧТО направлен процесс научного познания, изучения, объяснения или преобразования с применением научных методов. Объектом исследования в спортивной педагогике является педагогический факт, процесс спортивной тренировки или подготовки спортсменов и т.п. В этом качестве может выступать:</w:t>
      </w:r>
    </w:p>
    <w:p w14:paraId="333084D3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•     целостный процесс подготовки спортсменов;</w:t>
      </w:r>
    </w:p>
    <w:p w14:paraId="676457F5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proofErr w:type="gramStart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•  учебно</w:t>
      </w:r>
      <w:proofErr w:type="gramEnd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-тренировочная, агитационно-пропагандистская, физкультурно-оздоровительная,  организационно-управленческая и другие разделы работы;</w:t>
      </w:r>
    </w:p>
    <w:p w14:paraId="0F8F52E2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•     деятельность тренера в определенных условиях;</w:t>
      </w:r>
    </w:p>
    <w:p w14:paraId="086B6BC4" w14:textId="2937D71D" w:rsidR="006F3044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•     деятельность спортсменов во всем ее многообразии и др.</w:t>
      </w:r>
    </w:p>
    <w:p w14:paraId="737A5922" w14:textId="77777777" w:rsidR="00986912" w:rsidRPr="00BD5BB7" w:rsidRDefault="00986912" w:rsidP="009869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Объектом научного</w:t>
      </w:r>
      <w:r w:rsidRPr="00BD5B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исследования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(это то, что дано исследователю)</w:t>
      </w:r>
      <w:r w:rsidRPr="00BD5BB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всегда выступает совокупность явлений, предметов </w:t>
      </w:r>
      <w:r w:rsidRPr="00BD5BB7">
        <w:rPr>
          <w:rFonts w:ascii="Times New Roman" w:hAnsi="Times New Roman" w:cs="Times New Roman"/>
          <w:color w:val="000000"/>
          <w:sz w:val="24"/>
          <w:szCs w:val="24"/>
        </w:rPr>
        <w:t xml:space="preserve">и процессов подвергаемого наблюдению. Любой объект исследования - это совокупность </w:t>
      </w:r>
      <w:r w:rsidRPr="00BD5B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свойств и отношений, которая существует независимо от исследователя, но учитывается </w:t>
      </w:r>
      <w:r w:rsidRPr="00BD5BB7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им. В отношении физической культуры и спорта, это в первую очередь, люди, </w:t>
      </w:r>
      <w:r w:rsidRPr="00BD5B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занимающиеся этим видом деятельности. Однако, это может быть </w:t>
      </w:r>
      <w:r w:rsidRPr="00BD5BB7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я </w:t>
      </w:r>
      <w:r w:rsidRPr="00BD5BB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совокупность </w:t>
      </w:r>
      <w:r w:rsidRPr="00BD5BB7">
        <w:rPr>
          <w:rFonts w:ascii="Times New Roman" w:hAnsi="Times New Roman" w:cs="Times New Roman"/>
          <w:color w:val="000000"/>
          <w:sz w:val="24"/>
          <w:szCs w:val="24"/>
        </w:rPr>
        <w:t>физкультурных организаций, спортивных клубов, спортивных сооружений, процессы воспитания, обучения, образования и т.д.</w:t>
      </w:r>
    </w:p>
    <w:p w14:paraId="37BA695C" w14:textId="77777777" w:rsidR="00986912" w:rsidRPr="00BD5BB7" w:rsidRDefault="00986912" w:rsidP="009869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5BB7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Для успешного ведения исследования в каждом конкретном случае объект </w:t>
      </w:r>
      <w:r w:rsidRPr="00BD5BB7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наблюдения должен быть четко очерчен и определен. Это требует указания на </w:t>
      </w:r>
      <w:r w:rsidRPr="00BD5BB7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характерные черты и его отличия от других, сходных с ним объектов. В отношении объекта познания надо всегда помнить, что он выступает как данное, то, что есть, а </w:t>
      </w:r>
      <w:r w:rsidRPr="00BD5BB7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предмет - это то, что мы ищем, устанавливаем.</w:t>
      </w:r>
    </w:p>
    <w:p w14:paraId="77911075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u w:val="single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Объектом, таким образом, может быть то, что содержит в себе какую-то проблему, проблемную ситуацию.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Это то, что надлежит улучшить, усовершенствовать.</w:t>
      </w:r>
    </w:p>
    <w:p w14:paraId="1331514B" w14:textId="420DBC2B" w:rsidR="006F3044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Предмет исследования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более конкретен. Это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–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один из аспектов, какая-то часть объекта исследования, устанавливающая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границы научного поиска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Предметом исследования называют конкретную часть объекта или процесс, в нем происходящий, или один из аспектов, который исследуется. </w:t>
      </w:r>
    </w:p>
    <w:p w14:paraId="04573ED9" w14:textId="77777777" w:rsidR="00986912" w:rsidRPr="00BD5BB7" w:rsidRDefault="00986912" w:rsidP="009869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272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Предмет исследования </w:t>
      </w:r>
      <w:r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>(</w:t>
      </w:r>
      <w:r w:rsidRPr="007B0272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то, что ищет исследователь) еще более конкретен и определяет непосредственное </w:t>
      </w:r>
      <w:r w:rsidRPr="007B0272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отношение исследователя к явлению. </w:t>
      </w:r>
      <w:r w:rsidRPr="007B027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предмете исследования фиксируется то свойство </w:t>
      </w:r>
      <w:r w:rsidRPr="007B0272">
        <w:rPr>
          <w:rFonts w:ascii="Times New Roman" w:hAnsi="Times New Roman" w:cs="Times New Roman"/>
          <w:color w:val="000000"/>
          <w:sz w:val="24"/>
          <w:szCs w:val="24"/>
        </w:rPr>
        <w:t>или отношение в объекте, которое</w:t>
      </w:r>
      <w:r w:rsidRPr="00BD5BB7">
        <w:rPr>
          <w:rFonts w:ascii="Times New Roman" w:hAnsi="Times New Roman" w:cs="Times New Roman"/>
          <w:color w:val="000000"/>
          <w:sz w:val="24"/>
          <w:szCs w:val="24"/>
        </w:rPr>
        <w:t xml:space="preserve"> в данном случае подлежит глубокому специальному </w:t>
      </w:r>
      <w:r w:rsidRPr="00BD5BB7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изучению. В одном и том же объекте могут быть выделены различные предметы </w:t>
      </w:r>
      <w:r w:rsidRPr="00BD5BB7">
        <w:rPr>
          <w:rFonts w:ascii="Times New Roman" w:hAnsi="Times New Roman" w:cs="Times New Roman"/>
          <w:color w:val="000000"/>
          <w:spacing w:val="1"/>
          <w:sz w:val="24"/>
          <w:szCs w:val="24"/>
        </w:rPr>
        <w:t>исследования. В предмет включаются только те элементы, связи и отношения объекта</w:t>
      </w:r>
      <w:proofErr w:type="gramStart"/>
      <w:r w:rsidRPr="00BD5BB7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proofErr w:type="gramEnd"/>
      <w:r w:rsidRPr="00BD5B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D5BB7">
        <w:rPr>
          <w:rFonts w:ascii="Times New Roman" w:hAnsi="Times New Roman" w:cs="Times New Roman"/>
          <w:color w:val="000000"/>
          <w:sz w:val="24"/>
          <w:szCs w:val="24"/>
        </w:rPr>
        <w:t>которые подлежат изучению в данной работе</w:t>
      </w:r>
      <w:r w:rsidRPr="007B027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B027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Предмет исследования - это своего рода </w:t>
      </w:r>
      <w:r w:rsidRPr="007B0272"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  <w:t xml:space="preserve">ракурс, точка обозрения, позволяющая _видеть специально выделенные отдельные </w:t>
      </w:r>
      <w:r w:rsidRPr="007B027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стороны, связи изучаемого. Иначе говоря, это определенный аспект изучения объекта. </w:t>
      </w:r>
      <w:r w:rsidRPr="007B0272">
        <w:rPr>
          <w:rFonts w:ascii="Times New Roman" w:hAnsi="Times New Roman" w:cs="Times New Roman"/>
          <w:color w:val="000000"/>
          <w:spacing w:val="1"/>
          <w:sz w:val="24"/>
          <w:szCs w:val="24"/>
        </w:rPr>
        <w:t>(Объектом исследования в диссертации были: «Организация</w:t>
      </w:r>
      <w:r w:rsidRPr="00BD5BB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содержание физического </w:t>
      </w:r>
      <w:r w:rsidRPr="00BD5BB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воспитания детей в дошкольных учреждениях и начальных школах». В качестве </w:t>
      </w:r>
      <w:r w:rsidRPr="00BD5BB7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предмета </w:t>
      </w:r>
      <w:r w:rsidRPr="00BD5BB7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исследования был «педагогический процесс формирования двигательной </w:t>
      </w:r>
      <w:r w:rsidRPr="00BD5BB7">
        <w:rPr>
          <w:rFonts w:ascii="Times New Roman" w:hAnsi="Times New Roman" w:cs="Times New Roman"/>
          <w:color w:val="000000"/>
          <w:sz w:val="24"/>
          <w:szCs w:val="24"/>
        </w:rPr>
        <w:t>подготовленности детей 3-7 лет как компонента всестороннего развития личности».)</w:t>
      </w:r>
    </w:p>
    <w:p w14:paraId="6608563A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Объект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дает ответ на вопрос «что рассматривается?», а </w:t>
      </w: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предмет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— «как рассматривается объект, в каких отношениях, связях, аспектах, функциях?».</w:t>
      </w:r>
    </w:p>
    <w:p w14:paraId="68E0E0CF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u w:val="single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ПРИМЕР.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Объект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-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овладение двигательным действие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может изучаться с позиции использования программированного обучения или применения средств наглядности, тренажеров, и т.п. Это и будут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предметы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исследования.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Но это не есть научная проблема, это практическая задача.</w:t>
      </w:r>
    </w:p>
    <w:p w14:paraId="161D5B10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Проблемная ситуация.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обратиться к приведенному выше примеру овладения двигательными действиями как объекта исследования и проследить цепочку от практики, можно отметить следующее.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Освоение техники всегда затруднительно для обучающихся, что и порождает проблему.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ru-RU"/>
        </w:rPr>
        <w:t xml:space="preserve">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Но вновь открываемые научные знания как в сфере непосредственно физического воспитания, так и в каких-то смежных науках могут создавать научную основу для того, чтобы данная практическая проблема переросла в научную. Например, знания, полученные в педагогике в отношении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проблемного обучения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, могут, по-видимому, способствовать повышению эффективности овладения двигательными действиями.</w:t>
      </w:r>
    </w:p>
    <w:p w14:paraId="7F3B43EF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Таким образом, предметом изучения в данном случае будет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проблемное обучение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, которое позволит повысить эффективность овладение двигательным действием.</w:t>
      </w:r>
    </w:p>
    <w:p w14:paraId="1FAA20D6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Цель и задачи исследования</w:t>
      </w:r>
    </w:p>
    <w:p w14:paraId="5CBA72B4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Цель – это обобщённый результат исследования, что в общем виде должно быть достигнуто после проведения исследования. Цель формулируется после определения объекта и предмета исследования.</w:t>
      </w:r>
    </w:p>
    <w:p w14:paraId="77CF4FBC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Пример </w:t>
      </w:r>
    </w:p>
    <w:p w14:paraId="6732D229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Разработать:</w:t>
      </w:r>
    </w:p>
    <w:p w14:paraId="23B55A45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- педагогические основы формирования (воспитания, развития)! двигательных умений (физических качеств у младших школьников (студентов, детей дошкольного возраста);</w:t>
      </w:r>
    </w:p>
    <w:p w14:paraId="7F54C7B4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- критерии, требования оценки состояния физического здоровья детей дошкольного возраста (школьников, студентов).</w:t>
      </w:r>
    </w:p>
    <w:p w14:paraId="727E3EE5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Обосновать:</w:t>
      </w:r>
    </w:p>
    <w:p w14:paraId="703FD6CB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-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содержание (средства, методы, формы организации) тренировочных занятий в группах начальной подготовки ДЮСШ.</w:t>
      </w:r>
    </w:p>
    <w:p w14:paraId="5C201079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Выявить: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(определить, экспериментально проверить, доказать) методические условия формирования (воспитания, развития) двигательных навыков (физических качеств, личностных черт, здорового образа жизни) у дошкольников (школьников, студентов).</w:t>
      </w:r>
    </w:p>
    <w:p w14:paraId="5524CCFE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Проанализировать:</w:t>
      </w:r>
      <w:r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существующую систему спортивной подготовки самбистов. </w:t>
      </w:r>
    </w:p>
    <w:p w14:paraId="7FD920B5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Гипотеза исследования</w:t>
      </w:r>
    </w:p>
    <w:p w14:paraId="47C8CA4C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Гипотеза – это аргументированное предположение о том, как, за счет чего можно получить запланированный результат.</w:t>
      </w:r>
    </w:p>
    <w:p w14:paraId="7D0599E6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В основе гипотезы лежит предположение, которое требует проверки.</w:t>
      </w:r>
    </w:p>
    <w:p w14:paraId="5AEE1A05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2. Это предположение касается прежде всего того, каким образом исследователь намерен достичь поставленной цели.</w:t>
      </w:r>
    </w:p>
    <w:p w14:paraId="7B690941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3. Предположение должно быть обоснованным. Должно строиться на основе анализа прошлого, выделения тенденций развития этого прошлого и переноса этих тенденций на будущее.</w:t>
      </w:r>
    </w:p>
    <w:p w14:paraId="079501D8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Выделяют следующие виды гипотез:</w:t>
      </w:r>
    </w:p>
    <w:p w14:paraId="7A747F6D" w14:textId="77777777" w:rsidR="006F3044" w:rsidRPr="00057607" w:rsidRDefault="006F3044" w:rsidP="006F30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Описательные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(о возможных связях изучаемого явления «предполагается, что…будет определять…»);</w:t>
      </w:r>
    </w:p>
    <w:p w14:paraId="62496F22" w14:textId="77777777" w:rsidR="006F3044" w:rsidRPr="00057607" w:rsidRDefault="006F3044" w:rsidP="006F30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Объяснительные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(не только о связях явления, но и </w:t>
      </w:r>
      <w:proofErr w:type="gramStart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 причинах</w:t>
      </w:r>
      <w:proofErr w:type="gramEnd"/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их порождающих «предполагается, что…будет определять…, поскольку…»);</w:t>
      </w:r>
    </w:p>
    <w:p w14:paraId="363952FA" w14:textId="77777777" w:rsidR="006F3044" w:rsidRPr="00057607" w:rsidRDefault="006F3044" w:rsidP="006F30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Прогностические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(предполагается, что если…, то …);</w:t>
      </w:r>
    </w:p>
    <w:p w14:paraId="503122AD" w14:textId="77777777" w:rsidR="006F3044" w:rsidRPr="00057607" w:rsidRDefault="006F3044" w:rsidP="006F30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proofErr w:type="spellStart"/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Комбинированые</w:t>
      </w:r>
      <w:proofErr w:type="spellEnd"/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,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т.е. сочетающие три названных вида.</w:t>
      </w:r>
    </w:p>
    <w:p w14:paraId="080C293B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Задачи исследования</w:t>
      </w:r>
    </w:p>
    <w:p w14:paraId="559682DD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Задачи исследования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показывают, что предстоит решать в ходе научного исследования в соответствии с поставленной це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softHyphen/>
        <w:t xml:space="preserve">лью. Обычно это делается в форме перечисления: </w:t>
      </w: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изучить..., описать..., выявить..., разработать... </w:t>
      </w:r>
      <w:r w:rsidRPr="00057607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и т.п.,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причем рекомен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softHyphen/>
        <w:t>дуют каждую задачу начинать с нового глагола.</w:t>
      </w:r>
    </w:p>
    <w:p w14:paraId="0A274E9A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Первая задача,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как правило, связана с выявлением, уточне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softHyphen/>
        <w:t>нием, углублением, методологическим обоснованием сущности, природы, структуры изучаемого объекта.</w:t>
      </w:r>
    </w:p>
    <w:p w14:paraId="20FF1628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Вторая задача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связана с анализом реального состояния предмета исследования, динамики, внутренних противоречий его развития.</w:t>
      </w:r>
    </w:p>
    <w:p w14:paraId="7501B673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Третья задача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связана со способностями преобразования, моделирования, опытно-экспериментальной проверки.</w:t>
      </w:r>
    </w:p>
    <w:p w14:paraId="5DC14346" w14:textId="77777777" w:rsidR="006F3044" w:rsidRPr="00057607" w:rsidRDefault="006F3044" w:rsidP="006F3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057607">
        <w:rPr>
          <w:rFonts w:ascii="Times New Roman" w:eastAsia="Times New Roman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Четвертая задача </w:t>
      </w:r>
      <w:r w:rsidRPr="00057607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связана с выявлением путей и средств повышения эффективности, совершенствования исследуемого явления, процесса, т.е. с практическими аспектами работы, с проблемой управления исследуемым объектом.</w:t>
      </w:r>
    </w:p>
    <w:p w14:paraId="5A3ECB0A" w14:textId="77777777" w:rsidR="006F3044" w:rsidRDefault="006F3044" w:rsidP="006F3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02D14" w14:textId="77777777" w:rsidR="006F3044" w:rsidRPr="00D915E0" w:rsidRDefault="006F3044" w:rsidP="006F30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15E0">
        <w:rPr>
          <w:rFonts w:ascii="Times New Roman" w:hAnsi="Times New Roman" w:cs="Times New Roman"/>
          <w:b/>
          <w:bCs/>
          <w:sz w:val="28"/>
          <w:szCs w:val="28"/>
        </w:rPr>
        <w:t>Содержание ВКР</w:t>
      </w:r>
    </w:p>
    <w:p w14:paraId="3FCE2811" w14:textId="77777777" w:rsidR="006F3044" w:rsidRPr="00D915E0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E3D8CF" w14:textId="77777777" w:rsidR="006F3044" w:rsidRPr="00D915E0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A1E">
        <w:rPr>
          <w:rFonts w:ascii="Times New Roman" w:hAnsi="Times New Roman" w:cs="Times New Roman"/>
          <w:sz w:val="28"/>
          <w:szCs w:val="28"/>
        </w:rPr>
        <w:lastRenderedPageBreak/>
        <w:t>Содержание диссертации должны составлять результаты проведенных</w:t>
      </w:r>
      <w:r w:rsidRPr="00D915E0">
        <w:rPr>
          <w:rFonts w:ascii="Times New Roman" w:hAnsi="Times New Roman" w:cs="Times New Roman"/>
          <w:sz w:val="28"/>
          <w:szCs w:val="28"/>
        </w:rPr>
        <w:t xml:space="preserve"> </w:t>
      </w:r>
      <w:r w:rsidRPr="006F0A1E">
        <w:rPr>
          <w:rFonts w:ascii="Times New Roman" w:hAnsi="Times New Roman" w:cs="Times New Roman"/>
          <w:sz w:val="28"/>
          <w:szCs w:val="28"/>
        </w:rPr>
        <w:t>исследований, направленных на решение актуальных задач в области науки, техники,</w:t>
      </w:r>
      <w:r w:rsidRPr="00D915E0">
        <w:rPr>
          <w:rFonts w:ascii="Times New Roman" w:hAnsi="Times New Roman" w:cs="Times New Roman"/>
          <w:sz w:val="28"/>
          <w:szCs w:val="28"/>
        </w:rPr>
        <w:t xml:space="preserve"> технологии, экономики, менеджмента и других сферах деятельности. </w:t>
      </w:r>
    </w:p>
    <w:p w14:paraId="5A0165B9" w14:textId="77777777" w:rsidR="006F3044" w:rsidRPr="00E33DDE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DE">
        <w:rPr>
          <w:rFonts w:ascii="Times New Roman" w:hAnsi="Times New Roman" w:cs="Times New Roman"/>
          <w:sz w:val="28"/>
          <w:szCs w:val="28"/>
        </w:rPr>
        <w:t>Магистерская диссертация имеет целью показать:</w:t>
      </w:r>
    </w:p>
    <w:p w14:paraId="02A852F6" w14:textId="77777777" w:rsidR="006F3044" w:rsidRPr="00D915E0" w:rsidRDefault="006F3044" w:rsidP="006F304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уровень профессиональной подготовки выпускника по соответствующей</w:t>
      </w:r>
    </w:p>
    <w:p w14:paraId="0E83584C" w14:textId="77777777" w:rsidR="006F3044" w:rsidRPr="00D915E0" w:rsidRDefault="006F3044" w:rsidP="006F304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магистерской программе;</w:t>
      </w:r>
    </w:p>
    <w:p w14:paraId="5FDF268A" w14:textId="77777777" w:rsidR="006F3044" w:rsidRPr="00D915E0" w:rsidRDefault="006F3044" w:rsidP="006F304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умение изучать и обобщать литературные источники в соответствующей</w:t>
      </w:r>
    </w:p>
    <w:p w14:paraId="0ED65F31" w14:textId="77777777" w:rsidR="006F3044" w:rsidRPr="00D915E0" w:rsidRDefault="006F3044" w:rsidP="006F304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области знаний;</w:t>
      </w:r>
    </w:p>
    <w:p w14:paraId="510E9339" w14:textId="77777777" w:rsidR="006F3044" w:rsidRPr="00D915E0" w:rsidRDefault="006F3044" w:rsidP="006F304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способность самостоятельно проводить научные исследования,</w:t>
      </w:r>
    </w:p>
    <w:p w14:paraId="3732C2EE" w14:textId="77777777" w:rsidR="006F3044" w:rsidRPr="00D915E0" w:rsidRDefault="006F3044" w:rsidP="006F304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выполнять проектные работы, систематизировать и обобщать фактический материал;</w:t>
      </w:r>
    </w:p>
    <w:p w14:paraId="316CFA68" w14:textId="77777777" w:rsidR="006F3044" w:rsidRPr="00D915E0" w:rsidRDefault="006F3044" w:rsidP="006F304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 xml:space="preserve"> умение самостоятельно обосновывать выводы и практические</w:t>
      </w:r>
    </w:p>
    <w:p w14:paraId="3CCF285F" w14:textId="77777777" w:rsidR="006F3044" w:rsidRPr="00D915E0" w:rsidRDefault="006F3044" w:rsidP="006F304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рекомендации по результатам проведенных исследований.</w:t>
      </w:r>
    </w:p>
    <w:p w14:paraId="724C8E03" w14:textId="77777777" w:rsidR="006F3044" w:rsidRPr="00E33DDE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DE">
        <w:rPr>
          <w:rFonts w:ascii="Times New Roman" w:hAnsi="Times New Roman" w:cs="Times New Roman"/>
          <w:sz w:val="28"/>
          <w:szCs w:val="28"/>
        </w:rPr>
        <w:t>Для достижения целей написания магистерской диссертации обучающийся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DDE">
        <w:rPr>
          <w:rFonts w:ascii="Times New Roman" w:hAnsi="Times New Roman" w:cs="Times New Roman"/>
          <w:sz w:val="28"/>
          <w:szCs w:val="28"/>
        </w:rPr>
        <w:t>магистратуры должен решить следующие задачи:</w:t>
      </w:r>
    </w:p>
    <w:p w14:paraId="7DF1108F" w14:textId="77777777" w:rsidR="006F3044" w:rsidRPr="00D915E0" w:rsidRDefault="006F3044" w:rsidP="006F304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провести теоретическое исследование по обоснованию научной идеи и сущности изучаемого явления или процесса;</w:t>
      </w:r>
    </w:p>
    <w:p w14:paraId="24152760" w14:textId="77777777" w:rsidR="006F3044" w:rsidRPr="00D915E0" w:rsidRDefault="006F3044" w:rsidP="006F304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обосновать методику, проанализировать изучаемое явление или процесс,</w:t>
      </w:r>
    </w:p>
    <w:p w14:paraId="5A94573A" w14:textId="77777777" w:rsidR="006F3044" w:rsidRPr="00D915E0" w:rsidRDefault="006F3044" w:rsidP="006F304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выявить тенденции и закономерности его развития на основе конкретных данных;</w:t>
      </w:r>
    </w:p>
    <w:p w14:paraId="07E3459C" w14:textId="77777777" w:rsidR="006F3044" w:rsidRPr="00D915E0" w:rsidRDefault="006F3044" w:rsidP="006F304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разработать конкретные предложения по совершенствованию и развитию исследуемого явления, процесса или объекта.</w:t>
      </w:r>
    </w:p>
    <w:p w14:paraId="34F2169D" w14:textId="77777777" w:rsidR="006F3044" w:rsidRPr="00D915E0" w:rsidRDefault="006F3044" w:rsidP="006F304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Примерный объем магистерской диссертации без приложений составляет 80–100 страниц печатного текста.</w:t>
      </w:r>
    </w:p>
    <w:p w14:paraId="465A4D91" w14:textId="77777777" w:rsidR="006F3044" w:rsidRPr="00E33DDE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DE">
        <w:rPr>
          <w:rFonts w:ascii="Times New Roman" w:hAnsi="Times New Roman" w:cs="Times New Roman"/>
          <w:sz w:val="28"/>
          <w:szCs w:val="28"/>
        </w:rPr>
        <w:t>Материалы магистерской диссертации должны состоять из структурных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DDE">
        <w:rPr>
          <w:rFonts w:ascii="Times New Roman" w:hAnsi="Times New Roman" w:cs="Times New Roman"/>
          <w:sz w:val="28"/>
          <w:szCs w:val="28"/>
        </w:rPr>
        <w:t>элементов, расположенных в следующем порядке:</w:t>
      </w:r>
    </w:p>
    <w:p w14:paraId="115E86ED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титульный лист;</w:t>
      </w:r>
    </w:p>
    <w:p w14:paraId="726ADE01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задание на диссертацию;</w:t>
      </w:r>
    </w:p>
    <w:p w14:paraId="08D3B724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аннотация (на русском и иностранном языке);</w:t>
      </w:r>
    </w:p>
    <w:p w14:paraId="3D258D69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содержание (с указанием номеров страниц);</w:t>
      </w:r>
    </w:p>
    <w:p w14:paraId="64AECADC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введение;</w:t>
      </w:r>
    </w:p>
    <w:p w14:paraId="20A95255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основная часть (разделы, подразделы, пункты, подпункты);</w:t>
      </w:r>
    </w:p>
    <w:p w14:paraId="1AC85CC0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заключение;</w:t>
      </w:r>
    </w:p>
    <w:p w14:paraId="139AEB5F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список использованных источников;</w:t>
      </w:r>
    </w:p>
    <w:p w14:paraId="39446923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приложения;</w:t>
      </w:r>
    </w:p>
    <w:p w14:paraId="10824473" w14:textId="77777777" w:rsidR="006F3044" w:rsidRPr="00D915E0" w:rsidRDefault="006F3044" w:rsidP="006F3044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5E0">
        <w:rPr>
          <w:rFonts w:ascii="Times New Roman" w:hAnsi="Times New Roman" w:cs="Times New Roman"/>
          <w:sz w:val="28"/>
          <w:szCs w:val="28"/>
        </w:rPr>
        <w:t>вспомогательные указатели (при необходимости).</w:t>
      </w:r>
    </w:p>
    <w:p w14:paraId="7088B65B" w14:textId="77777777" w:rsidR="006F3044" w:rsidRPr="00B87F1B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1B">
        <w:rPr>
          <w:rFonts w:ascii="Times New Roman" w:hAnsi="Times New Roman" w:cs="Times New Roman"/>
          <w:sz w:val="28"/>
          <w:szCs w:val="28"/>
        </w:rPr>
        <w:t>Введение содержит четкое и краткое обоснование выбора темы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F1B">
        <w:rPr>
          <w:rFonts w:ascii="Times New Roman" w:hAnsi="Times New Roman" w:cs="Times New Roman"/>
          <w:sz w:val="28"/>
          <w:szCs w:val="28"/>
        </w:rPr>
        <w:t>выдвигаемой гипотезы или решаемой проблемы прикладного характера,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F1B">
        <w:rPr>
          <w:rFonts w:ascii="Times New Roman" w:hAnsi="Times New Roman" w:cs="Times New Roman"/>
          <w:sz w:val="28"/>
          <w:szCs w:val="28"/>
        </w:rPr>
        <w:t>ее актуальности, предмета и объекта исследования, формулировку ее целей и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F1B">
        <w:rPr>
          <w:rFonts w:ascii="Times New Roman" w:hAnsi="Times New Roman" w:cs="Times New Roman"/>
          <w:sz w:val="28"/>
          <w:szCs w:val="28"/>
        </w:rPr>
        <w:t>описание используемой при выполнении работы методов эмпирического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F1B">
        <w:rPr>
          <w:rFonts w:ascii="Times New Roman" w:hAnsi="Times New Roman" w:cs="Times New Roman"/>
          <w:sz w:val="28"/>
          <w:szCs w:val="28"/>
        </w:rPr>
        <w:t>исследования и обработки данных.</w:t>
      </w:r>
    </w:p>
    <w:p w14:paraId="47C8C54F" w14:textId="77777777" w:rsidR="006F3044" w:rsidRPr="00B87F1B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1B">
        <w:rPr>
          <w:rFonts w:ascii="Times New Roman" w:hAnsi="Times New Roman" w:cs="Times New Roman"/>
          <w:sz w:val="28"/>
          <w:szCs w:val="28"/>
        </w:rPr>
        <w:lastRenderedPageBreak/>
        <w:t>Основная часть содержит анализ состояния проблемы, предлагаемые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F1B">
        <w:rPr>
          <w:rFonts w:ascii="Times New Roman" w:hAnsi="Times New Roman" w:cs="Times New Roman"/>
          <w:sz w:val="28"/>
          <w:szCs w:val="28"/>
        </w:rPr>
        <w:t>способы решения проблемы, проверку и подтверждение результатов исследования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F1B">
        <w:rPr>
          <w:rFonts w:ascii="Times New Roman" w:hAnsi="Times New Roman" w:cs="Times New Roman"/>
          <w:sz w:val="28"/>
          <w:szCs w:val="28"/>
        </w:rPr>
        <w:t>указанием их практического применения.</w:t>
      </w:r>
    </w:p>
    <w:p w14:paraId="7C46321A" w14:textId="77777777" w:rsidR="006F3044" w:rsidRPr="00BA013F" w:rsidRDefault="006F3044" w:rsidP="006F3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13F">
        <w:rPr>
          <w:rFonts w:ascii="Times New Roman" w:eastAsia="Calibri" w:hAnsi="Times New Roman" w:cs="Times New Roman"/>
          <w:sz w:val="28"/>
          <w:szCs w:val="28"/>
        </w:rPr>
        <w:t>Основная часть, как правило, состоит из следующих разделов:</w:t>
      </w:r>
    </w:p>
    <w:p w14:paraId="2BFCF773" w14:textId="77777777" w:rsidR="006F3044" w:rsidRPr="00BA013F" w:rsidRDefault="006F3044" w:rsidP="006F3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915E0">
        <w:rPr>
          <w:rFonts w:ascii="Times New Roman" w:eastAsia="Calibri" w:hAnsi="Times New Roman" w:cs="Times New Roman"/>
          <w:sz w:val="28"/>
          <w:szCs w:val="28"/>
        </w:rPr>
        <w:t xml:space="preserve">Первый </w:t>
      </w:r>
      <w:r w:rsidRPr="00BA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раздел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 Анализ научной литературы. Т</w:t>
      </w:r>
      <w:r w:rsidRPr="00BA013F">
        <w:rPr>
          <w:rFonts w:ascii="Times New Roman" w:eastAsia="Calibri" w:hAnsi="Times New Roman" w:cs="Times New Roman"/>
          <w:sz w:val="28"/>
          <w:szCs w:val="28"/>
        </w:rPr>
        <w:t>еоретический раздел посвящён теоретическим аспектам по выбранной</w:t>
      </w:r>
      <w:r w:rsidRPr="00D915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013F">
        <w:rPr>
          <w:rFonts w:ascii="Times New Roman" w:eastAsia="Calibri" w:hAnsi="Times New Roman" w:cs="Times New Roman"/>
          <w:sz w:val="28"/>
          <w:szCs w:val="28"/>
        </w:rPr>
        <w:t>теме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ADAEC0" w14:textId="77777777" w:rsidR="006F3044" w:rsidRPr="00BA013F" w:rsidRDefault="006F3044" w:rsidP="006F3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5E0">
        <w:rPr>
          <w:rFonts w:ascii="Times New Roman" w:eastAsia="Calibri" w:hAnsi="Times New Roman" w:cs="Times New Roman"/>
          <w:sz w:val="28"/>
          <w:szCs w:val="28"/>
        </w:rPr>
        <w:t xml:space="preserve">Второй </w:t>
      </w:r>
      <w:r>
        <w:rPr>
          <w:rFonts w:ascii="Times New Roman" w:eastAsia="Calibri" w:hAnsi="Times New Roman" w:cs="Times New Roman"/>
          <w:sz w:val="28"/>
          <w:szCs w:val="28"/>
        </w:rPr>
        <w:t>раздел. Используемые научные методы (их конкретное описание использования) и организация исследования. А</w:t>
      </w:r>
      <w:r w:rsidRPr="00BA013F">
        <w:rPr>
          <w:rFonts w:ascii="Times New Roman" w:eastAsia="Calibri" w:hAnsi="Times New Roman" w:cs="Times New Roman"/>
          <w:sz w:val="28"/>
          <w:szCs w:val="28"/>
        </w:rPr>
        <w:t>налитический раздел содержит характеристику объекта исследования, проведённый анализ исследуемой проблемы и выводы;</w:t>
      </w:r>
    </w:p>
    <w:p w14:paraId="7C15C986" w14:textId="77777777" w:rsidR="006F3044" w:rsidRDefault="006F3044" w:rsidP="006F3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5E0">
        <w:rPr>
          <w:rFonts w:ascii="Times New Roman" w:eastAsia="Calibri" w:hAnsi="Times New Roman" w:cs="Times New Roman"/>
          <w:sz w:val="28"/>
          <w:szCs w:val="28"/>
        </w:rPr>
        <w:t xml:space="preserve">Третий </w:t>
      </w:r>
      <w:r>
        <w:rPr>
          <w:rFonts w:ascii="Times New Roman" w:eastAsia="Calibri" w:hAnsi="Times New Roman" w:cs="Times New Roman"/>
          <w:sz w:val="28"/>
          <w:szCs w:val="28"/>
        </w:rPr>
        <w:t>раздел. Результаты исследования и их обсуждение. П</w:t>
      </w:r>
      <w:r w:rsidRPr="00BA013F">
        <w:rPr>
          <w:rFonts w:ascii="Times New Roman" w:eastAsia="Calibri" w:hAnsi="Times New Roman" w:cs="Times New Roman"/>
          <w:sz w:val="28"/>
          <w:szCs w:val="28"/>
        </w:rPr>
        <w:t>роектный раздел предлагает конкретные мероприятия по совершенствованию работы объекта исследования.</w:t>
      </w:r>
    </w:p>
    <w:p w14:paraId="6AE10859" w14:textId="77777777" w:rsidR="006F3044" w:rsidRPr="00BA013F" w:rsidRDefault="006F3044" w:rsidP="006F3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13F">
        <w:rPr>
          <w:rFonts w:ascii="Times New Roman" w:eastAsia="Calibri" w:hAnsi="Times New Roman" w:cs="Times New Roman"/>
          <w:sz w:val="28"/>
          <w:szCs w:val="28"/>
        </w:rPr>
        <w:t>Каждый раздел начинается с нового листа.</w:t>
      </w:r>
    </w:p>
    <w:p w14:paraId="560A231C" w14:textId="77777777" w:rsidR="006F3044" w:rsidRPr="00B87F1B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1B">
        <w:rPr>
          <w:rFonts w:ascii="Times New Roman" w:hAnsi="Times New Roman" w:cs="Times New Roman"/>
          <w:sz w:val="28"/>
          <w:szCs w:val="28"/>
        </w:rPr>
        <w:t>В заключении магистерской диссертации излагаются основные итоги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F1B">
        <w:rPr>
          <w:rFonts w:ascii="Times New Roman" w:hAnsi="Times New Roman" w:cs="Times New Roman"/>
          <w:sz w:val="28"/>
          <w:szCs w:val="28"/>
        </w:rPr>
        <w:t>выводы, отражающие сформулированные во введении цель и задачи работы.</w:t>
      </w:r>
    </w:p>
    <w:p w14:paraId="5DF1CED9" w14:textId="77777777" w:rsidR="006F3044" w:rsidRPr="00D915E0" w:rsidRDefault="006F3044" w:rsidP="006F3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1B">
        <w:rPr>
          <w:rFonts w:ascii="Times New Roman" w:hAnsi="Times New Roman" w:cs="Times New Roman"/>
          <w:sz w:val="28"/>
          <w:szCs w:val="28"/>
        </w:rPr>
        <w:t>В список использованных источников вносят все литературные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F1B">
        <w:rPr>
          <w:rFonts w:ascii="Times New Roman" w:hAnsi="Times New Roman" w:cs="Times New Roman"/>
          <w:sz w:val="28"/>
          <w:szCs w:val="28"/>
        </w:rPr>
        <w:t>источники, правовые и нормативные документы, электронные ресурсы и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5E0">
        <w:rPr>
          <w:rFonts w:ascii="Times New Roman" w:hAnsi="Times New Roman" w:cs="Times New Roman"/>
          <w:sz w:val="28"/>
          <w:szCs w:val="28"/>
        </w:rPr>
        <w:t>источники, использованные в работе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F04B1E" w14:textId="77777777" w:rsidR="007E5F42" w:rsidRDefault="007E5F42"/>
    <w:sectPr w:rsidR="007E5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D9E"/>
    <w:multiLevelType w:val="hybridMultilevel"/>
    <w:tmpl w:val="D1BE097C"/>
    <w:lvl w:ilvl="0" w:tplc="7CB81482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C65EFE"/>
    <w:multiLevelType w:val="hybridMultilevel"/>
    <w:tmpl w:val="1E8E8290"/>
    <w:lvl w:ilvl="0" w:tplc="7CB8148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E38BC"/>
    <w:multiLevelType w:val="hybridMultilevel"/>
    <w:tmpl w:val="89CE3FEE"/>
    <w:lvl w:ilvl="0" w:tplc="7CB8148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627B8"/>
    <w:multiLevelType w:val="hybridMultilevel"/>
    <w:tmpl w:val="EFEE39EE"/>
    <w:lvl w:ilvl="0" w:tplc="7CB81482">
      <w:start w:val="1"/>
      <w:numFmt w:val="bullet"/>
      <w:lvlText w:val="̶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9B90FFA"/>
    <w:multiLevelType w:val="hybridMultilevel"/>
    <w:tmpl w:val="5E1CB67E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745192"/>
    <w:multiLevelType w:val="hybridMultilevel"/>
    <w:tmpl w:val="1514076E"/>
    <w:lvl w:ilvl="0" w:tplc="7CB8148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913CB"/>
    <w:multiLevelType w:val="hybridMultilevel"/>
    <w:tmpl w:val="05CE3238"/>
    <w:lvl w:ilvl="0" w:tplc="7CB81482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91F1680"/>
    <w:multiLevelType w:val="hybridMultilevel"/>
    <w:tmpl w:val="CED42746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0A1E15"/>
    <w:multiLevelType w:val="hybridMultilevel"/>
    <w:tmpl w:val="9D74041E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2E4F1C"/>
    <w:multiLevelType w:val="hybridMultilevel"/>
    <w:tmpl w:val="0BECBAFC"/>
    <w:lvl w:ilvl="0" w:tplc="7CB8148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42"/>
    <w:rsid w:val="000267CF"/>
    <w:rsid w:val="00174C54"/>
    <w:rsid w:val="001E4E56"/>
    <w:rsid w:val="004F3918"/>
    <w:rsid w:val="006B4696"/>
    <w:rsid w:val="006D4B6C"/>
    <w:rsid w:val="006E017F"/>
    <w:rsid w:val="006F3044"/>
    <w:rsid w:val="00767F27"/>
    <w:rsid w:val="007E5F42"/>
    <w:rsid w:val="008D2316"/>
    <w:rsid w:val="00986912"/>
    <w:rsid w:val="00E6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8DFC"/>
  <w15:chartTrackingRefBased/>
  <w15:docId w15:val="{F0831D8A-BCF9-43ED-B903-DB2D8B7B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Верина Татьяна Петровна</cp:lastModifiedBy>
  <cp:revision>6</cp:revision>
  <dcterms:created xsi:type="dcterms:W3CDTF">2022-06-01T09:43:00Z</dcterms:created>
  <dcterms:modified xsi:type="dcterms:W3CDTF">2024-10-01T10:16:00Z</dcterms:modified>
</cp:coreProperties>
</file>